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2B5" w:rsidRDefault="003E42B5" w:rsidP="003E42B5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BA388D" w:rsidRDefault="00BA388D" w:rsidP="00BA388D">
      <w:pPr>
        <w:ind w:right="1750"/>
        <w:rPr>
          <w:caps/>
          <w:color w:val="595959"/>
          <w:sz w:val="24"/>
          <w:szCs w:val="80"/>
        </w:rPr>
      </w:pPr>
    </w:p>
    <w:p w:rsidR="00255F34" w:rsidRPr="003126E0" w:rsidRDefault="00255F34" w:rsidP="00255F34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255F34" w:rsidRPr="005F7DED" w:rsidRDefault="00255F34" w:rsidP="00255F34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MESTNA OBČINA NOVO MESTO</w:t>
      </w:r>
    </w:p>
    <w:p w:rsidR="00255F34" w:rsidRPr="005F7DED" w:rsidRDefault="00255F34" w:rsidP="00255F34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Seidlova cesta 1</w:t>
      </w:r>
    </w:p>
    <w:p w:rsidR="00255F34" w:rsidRPr="005F7DED" w:rsidRDefault="00255F34" w:rsidP="00255F34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8000 Novo mesto</w:t>
      </w:r>
    </w:p>
    <w:p w:rsidR="00255F34" w:rsidRDefault="00255F34" w:rsidP="00255F3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255F34" w:rsidRDefault="00255F34" w:rsidP="00255F3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255F34" w:rsidRPr="000C3C8A" w:rsidRDefault="00255F34" w:rsidP="00255F3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255F34" w:rsidRPr="00AF1E33" w:rsidRDefault="00255F34" w:rsidP="00255F34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255F34" w:rsidRDefault="00255F34" w:rsidP="00255F34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>JAVNO NAROČILO MALE VREDNOSTI "UREDITEV PARKIRIŠČA OB TRDINOVI ULICI V NOVEM MESTU"</w:t>
      </w:r>
    </w:p>
    <w:p w:rsidR="00C96FD3" w:rsidRDefault="00C96FD3" w:rsidP="009D208A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:rsidR="00523BAE" w:rsidRPr="009D208A" w:rsidRDefault="00C96FD3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3E42B5">
      <w:pPr>
        <w:jc w:val="center"/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7241A7" w:rsidRDefault="007241A7">
      <w:pPr>
        <w:rPr>
          <w:color w:val="9BBB59" w:themeColor="accent3"/>
        </w:rPr>
      </w:pPr>
      <w:r>
        <w:rPr>
          <w:color w:val="9BBB59" w:themeColor="accent3"/>
        </w:rPr>
        <w:br w:type="page"/>
      </w:r>
    </w:p>
    <w:p w:rsidR="00EA6944" w:rsidRPr="00523BAE" w:rsidRDefault="00EA6944" w:rsidP="00620964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C96FD3" w:rsidRPr="00C96FD3" w:rsidRDefault="00C96FD3" w:rsidP="003E42B5">
      <w:pPr>
        <w:jc w:val="center"/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:rsidR="00C96FD3" w:rsidRDefault="00C96FD3" w:rsidP="00C96FD3">
      <w:pPr>
        <w:jc w:val="both"/>
        <w:rPr>
          <w:rFonts w:cs="Calibri"/>
          <w:i/>
          <w:szCs w:val="20"/>
        </w:rPr>
      </w:pPr>
    </w:p>
    <w:p w:rsidR="004962EF" w:rsidRPr="00AB2EF6" w:rsidRDefault="004962EF" w:rsidP="00C96FD3">
      <w:pPr>
        <w:jc w:val="both"/>
        <w:rPr>
          <w:rFonts w:cs="Calibri"/>
          <w:i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Pr="00AB2EF6">
        <w:rPr>
          <w:rFonts w:cs="Calibri"/>
          <w:b/>
          <w:szCs w:val="20"/>
        </w:rPr>
        <w:t xml:space="preserve"> </w:t>
      </w:r>
      <w:r w:rsidR="00BA388D">
        <w:rPr>
          <w:bCs/>
        </w:rPr>
        <w:t>Mestno občino Novo mesto, Seidlova cesta 1, 8000 Novo mesto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Cs w:val="20"/>
          <w:u w:val="single"/>
        </w:rPr>
        <w:t xml:space="preserve">resnost ponudbe za </w:t>
      </w:r>
      <w:r w:rsidR="00665EEA" w:rsidRPr="00665EEA">
        <w:rPr>
          <w:rFonts w:cs="Calibri"/>
          <w:szCs w:val="20"/>
          <w:u w:val="single"/>
        </w:rPr>
        <w:t xml:space="preserve">Javno naročilo </w:t>
      </w:r>
      <w:r w:rsidR="00255F34">
        <w:rPr>
          <w:rFonts w:cs="Calibri"/>
          <w:szCs w:val="20"/>
          <w:u w:val="single"/>
        </w:rPr>
        <w:t xml:space="preserve">male vrednosti </w:t>
      </w:r>
      <w:r w:rsidR="00255F34" w:rsidRPr="00255F34">
        <w:rPr>
          <w:rFonts w:cs="Calibri"/>
          <w:szCs w:val="20"/>
          <w:u w:val="single"/>
        </w:rPr>
        <w:t>"UREDITEV PARKIRIŠČA OB TRDINOVI ULICI V NOVEM MESTU"</w:t>
      </w:r>
      <w:r w:rsidR="007241A7">
        <w:rPr>
          <w:rFonts w:cs="Calibri"/>
          <w:szCs w:val="20"/>
          <w:u w:val="single"/>
        </w:rPr>
        <w:t xml:space="preserve"> </w:t>
      </w:r>
      <w:r w:rsidRPr="00AB2EF6">
        <w:rPr>
          <w:rFonts w:cs="Calibri"/>
          <w:szCs w:val="20"/>
        </w:rPr>
        <w:t xml:space="preserve">v primeru odstopa od ponudbe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znesek </w:t>
      </w:r>
      <w:r w:rsidR="00255F34">
        <w:rPr>
          <w:rFonts w:eastAsiaTheme="minorEastAsia"/>
        </w:rPr>
        <w:t>3</w:t>
      </w:r>
      <w:r w:rsidR="004013D1" w:rsidRPr="00450DAB">
        <w:rPr>
          <w:rFonts w:eastAsiaTheme="minorEastAsia"/>
        </w:rPr>
        <w:t>.</w:t>
      </w:r>
      <w:r w:rsidR="003C56AA">
        <w:rPr>
          <w:rFonts w:eastAsiaTheme="minorEastAsia"/>
        </w:rPr>
        <w:t>0</w:t>
      </w:r>
      <w:r w:rsidR="004013D1" w:rsidRPr="004013D1">
        <w:rPr>
          <w:rFonts w:eastAsiaTheme="minorEastAsia"/>
        </w:rPr>
        <w:t>00</w:t>
      </w:r>
      <w:r w:rsidRPr="004013D1">
        <w:rPr>
          <w:rFonts w:cs="Calibri"/>
          <w:szCs w:val="20"/>
        </w:rPr>
        <w:t xml:space="preserve"> EUR.</w:t>
      </w:r>
      <w:r w:rsidRPr="00AB2EF6">
        <w:rPr>
          <w:rFonts w:cs="Calibri"/>
          <w:szCs w:val="20"/>
        </w:rPr>
        <w:t xml:space="preserve"> Izvajalec se odreka vsem ugovorom proti tako izpolnjeni menici in se zavezuje </w:t>
      </w:r>
      <w:r w:rsidRPr="00AB2EF6">
        <w:rPr>
          <w:rStyle w:val="goohl3"/>
          <w:rFonts w:cs="Calibri"/>
          <w:szCs w:val="20"/>
        </w:rPr>
        <w:t xml:space="preserve">menico </w:t>
      </w:r>
      <w:r w:rsidRPr="00AB2EF6">
        <w:rPr>
          <w:rFonts w:cs="Calibri"/>
          <w:szCs w:val="20"/>
        </w:rPr>
        <w:t>plačati, ko dospe, v gotovini.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7241A7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Menični</w:t>
      </w:r>
      <w:r w:rsidR="003E42B5">
        <w:rPr>
          <w:rFonts w:cs="Calibri"/>
          <w:szCs w:val="20"/>
        </w:rPr>
        <w:t xml:space="preserve"> znesek se nakaže na račun </w:t>
      </w:r>
      <w:r w:rsidR="00BA388D" w:rsidRPr="00A1275B">
        <w:rPr>
          <w:rFonts w:cs="Arial"/>
          <w:color w:val="000000"/>
          <w:szCs w:val="20"/>
          <w:shd w:val="clear" w:color="auto" w:fill="FFFFFF"/>
        </w:rPr>
        <w:t xml:space="preserve">SI56 0133 0777 7000 041 </w:t>
      </w:r>
      <w:r w:rsidR="00BA388D" w:rsidRPr="00AB2EF6">
        <w:rPr>
          <w:rFonts w:cs="Calibri"/>
          <w:szCs w:val="20"/>
        </w:rPr>
        <w:t>odprt pri UJP</w:t>
      </w:r>
      <w:r w:rsidRPr="00AB2EF6">
        <w:rPr>
          <w:rFonts w:cs="Calibri"/>
          <w:szCs w:val="20"/>
        </w:rPr>
        <w:t xml:space="preserve">. Izvajalec izjavlja, da se zaveda pravnih posledic izdaje menice v zavarovanje. Menica naj se izpolni s klavzulo »BREZ PROTESTA«.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Izvajalec hkrati POOBLAŠČAM naročnika </w:t>
      </w:r>
      <w:r w:rsidR="00BA388D">
        <w:rPr>
          <w:bCs/>
        </w:rPr>
        <w:t>Mestno občino Novo mesto, Seidlova cesta 1, 8000 Novo mesto</w:t>
      </w:r>
      <w:r w:rsidRPr="00AB2EF6">
        <w:rPr>
          <w:rFonts w:cs="Calibri"/>
          <w:szCs w:val="20"/>
        </w:rPr>
        <w:t xml:space="preserve">, da predloži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 na unovčenje </w:t>
      </w:r>
      <w:r w:rsidR="003E42B5">
        <w:rPr>
          <w:rFonts w:cs="Calibri"/>
          <w:szCs w:val="20"/>
        </w:rPr>
        <w:t xml:space="preserve">banki </w:t>
      </w:r>
      <w:r w:rsidRPr="00AB2EF6">
        <w:rPr>
          <w:rFonts w:cs="Calibri"/>
          <w:szCs w:val="20"/>
        </w:rPr>
        <w:t xml:space="preserve">in izrecno dovoljujem banki izplačilo take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. </w:t>
      </w: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Tako dajem NALOG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PLAČILO oz. </w:t>
      </w:r>
      <w:r w:rsidRPr="00AB2EF6">
        <w:rPr>
          <w:rStyle w:val="goohl0"/>
          <w:rFonts w:cs="Calibri"/>
          <w:szCs w:val="20"/>
        </w:rPr>
        <w:t>POOBLASTILO</w:t>
      </w:r>
      <w:r w:rsidRPr="00AB2EF6">
        <w:rPr>
          <w:rFonts w:cs="Calibri"/>
          <w:szCs w:val="20"/>
        </w:rPr>
        <w:t xml:space="preserve"> vsem spodaj navedenim bankam iz naslednjih mojih računov:</w:t>
      </w: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V primeru odprtja dodatnega računa, ki ni zgoraj naveden, izrecno dovoljujem izplačilo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 in pooblaščam banko, pri kateri je takšen račun odprt, da izvede plačilo.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Pooblastilo je veljavno do</w:t>
      </w:r>
      <w:r w:rsidR="00C16881">
        <w:rPr>
          <w:rFonts w:cs="Calibri"/>
          <w:szCs w:val="20"/>
        </w:rPr>
        <w:t xml:space="preserve"> </w:t>
      </w:r>
      <w:r w:rsidR="00C16881" w:rsidRPr="004013D1">
        <w:rPr>
          <w:rFonts w:cs="Calibri"/>
          <w:szCs w:val="20"/>
        </w:rPr>
        <w:t>dne</w:t>
      </w:r>
      <w:r w:rsidR="003C56AA">
        <w:rPr>
          <w:rFonts w:cs="Calibri"/>
          <w:szCs w:val="20"/>
        </w:rPr>
        <w:t xml:space="preserve"> </w:t>
      </w:r>
      <w:bookmarkStart w:id="0" w:name="_GoBack"/>
      <w:bookmarkEnd w:id="0"/>
      <w:r w:rsidR="00255F34">
        <w:rPr>
          <w:rFonts w:cs="Calibri"/>
          <w:szCs w:val="20"/>
        </w:rPr>
        <w:t>04</w:t>
      </w:r>
      <w:r w:rsidR="004013D1" w:rsidRPr="004013D1">
        <w:rPr>
          <w:rFonts w:cs="Calibri"/>
          <w:szCs w:val="20"/>
        </w:rPr>
        <w:t>.</w:t>
      </w:r>
      <w:r w:rsidR="005410DB">
        <w:rPr>
          <w:rFonts w:cs="Calibri"/>
          <w:szCs w:val="20"/>
        </w:rPr>
        <w:t>0</w:t>
      </w:r>
      <w:r w:rsidR="00255F34">
        <w:rPr>
          <w:rFonts w:cs="Calibri"/>
          <w:szCs w:val="20"/>
        </w:rPr>
        <w:t>9</w:t>
      </w:r>
      <w:r w:rsidR="004013D1" w:rsidRPr="004013D1">
        <w:rPr>
          <w:rFonts w:cs="Calibri"/>
          <w:szCs w:val="20"/>
        </w:rPr>
        <w:t>.</w:t>
      </w:r>
      <w:r w:rsidR="00C16881" w:rsidRPr="004013D1">
        <w:rPr>
          <w:rFonts w:cs="Calibri"/>
          <w:szCs w:val="20"/>
        </w:rPr>
        <w:t xml:space="preserve"> 201</w:t>
      </w:r>
      <w:r w:rsidR="005410DB">
        <w:rPr>
          <w:rFonts w:cs="Calibri"/>
          <w:szCs w:val="20"/>
        </w:rPr>
        <w:t>7</w:t>
      </w:r>
      <w:r w:rsidRPr="004013D1">
        <w:rPr>
          <w:rFonts w:cs="Calibri"/>
          <w:szCs w:val="20"/>
        </w:rPr>
        <w:t>.</w:t>
      </w: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C96FD3" w:rsidRPr="00AB2EF6" w:rsidRDefault="00C96FD3" w:rsidP="00C96FD3">
      <w:pPr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  <w:t>___________________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B75408">
      <w:footerReference w:type="first" r:id="rId8"/>
      <w:pgSz w:w="11900" w:h="16840"/>
      <w:pgMar w:top="851" w:right="1268" w:bottom="851" w:left="1134" w:header="397" w:footer="397" w:gutter="0"/>
      <w:pgBorders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519" w:rsidRDefault="00025519" w:rsidP="00067AAF">
      <w:r>
        <w:separator/>
      </w:r>
    </w:p>
  </w:endnote>
  <w:endnote w:type="continuationSeparator" w:id="0">
    <w:p w:rsidR="00025519" w:rsidRDefault="00025519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1A7" w:rsidRDefault="000C4D0A" w:rsidP="007241A7">
    <w:r>
      <w:t>Novo mesto</w:t>
    </w:r>
    <w:r w:rsidR="007241A7">
      <w:t xml:space="preserve">, </w:t>
    </w:r>
    <w:r w:rsidR="00255F34">
      <w:t>maj</w:t>
    </w:r>
    <w:r w:rsidR="007241A7">
      <w:t xml:space="preserve"> 201</w:t>
    </w:r>
    <w:r w:rsidR="002E7724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519" w:rsidRDefault="00025519" w:rsidP="00067AAF">
      <w:r>
        <w:separator/>
      </w:r>
    </w:p>
  </w:footnote>
  <w:footnote w:type="continuationSeparator" w:id="0">
    <w:p w:rsidR="00025519" w:rsidRDefault="00025519" w:rsidP="00067A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5519"/>
    <w:rsid w:val="00040935"/>
    <w:rsid w:val="00067AAF"/>
    <w:rsid w:val="00085151"/>
    <w:rsid w:val="000A14DE"/>
    <w:rsid w:val="000C3C8A"/>
    <w:rsid w:val="000C4D0A"/>
    <w:rsid w:val="000E329E"/>
    <w:rsid w:val="000F2261"/>
    <w:rsid w:val="00110E85"/>
    <w:rsid w:val="001454E3"/>
    <w:rsid w:val="00170E01"/>
    <w:rsid w:val="00173C47"/>
    <w:rsid w:val="00186848"/>
    <w:rsid w:val="001D2707"/>
    <w:rsid w:val="001F41FC"/>
    <w:rsid w:val="001F4E65"/>
    <w:rsid w:val="001F630C"/>
    <w:rsid w:val="00214E44"/>
    <w:rsid w:val="00224B49"/>
    <w:rsid w:val="002468EB"/>
    <w:rsid w:val="00255F34"/>
    <w:rsid w:val="002569F6"/>
    <w:rsid w:val="00261FD3"/>
    <w:rsid w:val="00290C86"/>
    <w:rsid w:val="002B2570"/>
    <w:rsid w:val="002E7724"/>
    <w:rsid w:val="002F7C2D"/>
    <w:rsid w:val="00333F78"/>
    <w:rsid w:val="0035141C"/>
    <w:rsid w:val="003654A9"/>
    <w:rsid w:val="003840B9"/>
    <w:rsid w:val="003C56AA"/>
    <w:rsid w:val="003C5C1C"/>
    <w:rsid w:val="003E42B5"/>
    <w:rsid w:val="004013D1"/>
    <w:rsid w:val="004166B0"/>
    <w:rsid w:val="00447597"/>
    <w:rsid w:val="004748EB"/>
    <w:rsid w:val="004962EF"/>
    <w:rsid w:val="004D0779"/>
    <w:rsid w:val="00523BAE"/>
    <w:rsid w:val="005410DB"/>
    <w:rsid w:val="005725DD"/>
    <w:rsid w:val="00581050"/>
    <w:rsid w:val="00586FC5"/>
    <w:rsid w:val="005C1B45"/>
    <w:rsid w:val="005C3EDD"/>
    <w:rsid w:val="005C4EAB"/>
    <w:rsid w:val="005D7F63"/>
    <w:rsid w:val="005E5D47"/>
    <w:rsid w:val="005F382A"/>
    <w:rsid w:val="00602BD7"/>
    <w:rsid w:val="00620964"/>
    <w:rsid w:val="00632201"/>
    <w:rsid w:val="0063545D"/>
    <w:rsid w:val="00665EEA"/>
    <w:rsid w:val="00680CE1"/>
    <w:rsid w:val="00683149"/>
    <w:rsid w:val="006B3FE5"/>
    <w:rsid w:val="006C0005"/>
    <w:rsid w:val="006C7911"/>
    <w:rsid w:val="006F7CAF"/>
    <w:rsid w:val="007066D5"/>
    <w:rsid w:val="00711B02"/>
    <w:rsid w:val="007241A7"/>
    <w:rsid w:val="0072721B"/>
    <w:rsid w:val="00767922"/>
    <w:rsid w:val="0077437D"/>
    <w:rsid w:val="00787FC0"/>
    <w:rsid w:val="007903F1"/>
    <w:rsid w:val="007D4582"/>
    <w:rsid w:val="007E24D9"/>
    <w:rsid w:val="007E444C"/>
    <w:rsid w:val="00825D65"/>
    <w:rsid w:val="00862995"/>
    <w:rsid w:val="00871399"/>
    <w:rsid w:val="008748AF"/>
    <w:rsid w:val="0088367B"/>
    <w:rsid w:val="00894190"/>
    <w:rsid w:val="008A1F33"/>
    <w:rsid w:val="008B5EB6"/>
    <w:rsid w:val="008C7853"/>
    <w:rsid w:val="008F24F0"/>
    <w:rsid w:val="00905682"/>
    <w:rsid w:val="00916F4B"/>
    <w:rsid w:val="00927F3C"/>
    <w:rsid w:val="00945E61"/>
    <w:rsid w:val="009B2F21"/>
    <w:rsid w:val="009D208A"/>
    <w:rsid w:val="009E3637"/>
    <w:rsid w:val="00A2395C"/>
    <w:rsid w:val="00A23AB5"/>
    <w:rsid w:val="00A2694D"/>
    <w:rsid w:val="00A42A9A"/>
    <w:rsid w:val="00A42DA5"/>
    <w:rsid w:val="00AA385E"/>
    <w:rsid w:val="00AC2B15"/>
    <w:rsid w:val="00B0655E"/>
    <w:rsid w:val="00B0658A"/>
    <w:rsid w:val="00B26433"/>
    <w:rsid w:val="00B53FB3"/>
    <w:rsid w:val="00B75408"/>
    <w:rsid w:val="00B76C0F"/>
    <w:rsid w:val="00B947FB"/>
    <w:rsid w:val="00BA34F7"/>
    <w:rsid w:val="00BA388D"/>
    <w:rsid w:val="00BE7471"/>
    <w:rsid w:val="00C03082"/>
    <w:rsid w:val="00C16881"/>
    <w:rsid w:val="00C43AD5"/>
    <w:rsid w:val="00C61AD8"/>
    <w:rsid w:val="00C64109"/>
    <w:rsid w:val="00C779BE"/>
    <w:rsid w:val="00C834BC"/>
    <w:rsid w:val="00C83DDF"/>
    <w:rsid w:val="00C96FD3"/>
    <w:rsid w:val="00CB1E9E"/>
    <w:rsid w:val="00CD352A"/>
    <w:rsid w:val="00CE0B81"/>
    <w:rsid w:val="00D2543B"/>
    <w:rsid w:val="00D30F1F"/>
    <w:rsid w:val="00D4769F"/>
    <w:rsid w:val="00D630E2"/>
    <w:rsid w:val="00D63602"/>
    <w:rsid w:val="00D7719B"/>
    <w:rsid w:val="00D942D7"/>
    <w:rsid w:val="00DA5AFB"/>
    <w:rsid w:val="00E072AE"/>
    <w:rsid w:val="00E55538"/>
    <w:rsid w:val="00E62BC0"/>
    <w:rsid w:val="00E673C9"/>
    <w:rsid w:val="00E82E1C"/>
    <w:rsid w:val="00E86603"/>
    <w:rsid w:val="00E87826"/>
    <w:rsid w:val="00E925C5"/>
    <w:rsid w:val="00EA6944"/>
    <w:rsid w:val="00EC411B"/>
    <w:rsid w:val="00EC5B51"/>
    <w:rsid w:val="00EF12DE"/>
    <w:rsid w:val="00EF2626"/>
    <w:rsid w:val="00F050BA"/>
    <w:rsid w:val="00F11FB4"/>
    <w:rsid w:val="00F202FA"/>
    <w:rsid w:val="00F515E9"/>
    <w:rsid w:val="00F725B0"/>
    <w:rsid w:val="00F9065E"/>
    <w:rsid w:val="00F952EF"/>
    <w:rsid w:val="00FB6ED6"/>
    <w:rsid w:val="00FC44A2"/>
    <w:rsid w:val="00FF4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DefaultParagraphFont"/>
    <w:rsid w:val="00C96FD3"/>
  </w:style>
  <w:style w:type="character" w:customStyle="1" w:styleId="goohl1">
    <w:name w:val="goohl1"/>
    <w:basedOn w:val="DefaultParagraphFont"/>
    <w:rsid w:val="00C96FD3"/>
  </w:style>
  <w:style w:type="character" w:customStyle="1" w:styleId="goohl0">
    <w:name w:val="goohl0"/>
    <w:basedOn w:val="DefaultParagraphFont"/>
    <w:rsid w:val="00C96FD3"/>
  </w:style>
  <w:style w:type="table" w:styleId="TableGrid">
    <w:name w:val="Table Grid"/>
    <w:basedOn w:val="TableNormal"/>
    <w:uiPriority w:val="59"/>
    <w:rsid w:val="00BA388D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C96FD3"/>
  </w:style>
  <w:style w:type="character" w:customStyle="1" w:styleId="goohl1">
    <w:name w:val="goohl1"/>
    <w:basedOn w:val="Privzetapisavaodstavka"/>
    <w:rsid w:val="00C96FD3"/>
  </w:style>
  <w:style w:type="character" w:customStyle="1" w:styleId="goohl0">
    <w:name w:val="goohl0"/>
    <w:basedOn w:val="Privzetapisavaodstavka"/>
    <w:rsid w:val="00C96F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B29E83-D04B-4DD9-8211-FCCB0FABE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39</cp:revision>
  <dcterms:created xsi:type="dcterms:W3CDTF">2014-04-25T06:57:00Z</dcterms:created>
  <dcterms:modified xsi:type="dcterms:W3CDTF">2017-05-18T17:19:00Z</dcterms:modified>
</cp:coreProperties>
</file>